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7A" w:rsidRDefault="00D427BA" w:rsidP="00D42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Standard 15 Vocabulary</w:t>
      </w:r>
    </w:p>
    <w:p w:rsidR="00D427BA" w:rsidRDefault="00D427BA" w:rsidP="00D42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7BA" w:rsidRDefault="00D427BA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Woodrow Wilson – President of the United States from 1913 to 1921. A Democrat from New Jersey he was President at the start of WWI</w:t>
      </w:r>
    </w:p>
    <w:p w:rsidR="00D427BA" w:rsidRDefault="00D427BA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WWI – Causes – Conflicts and hostility between the great European powers</w:t>
      </w:r>
    </w:p>
    <w:p w:rsidR="00D427BA" w:rsidRDefault="00D427BA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</w:t>
      </w:r>
      <w:r w:rsidR="00F400F5">
        <w:rPr>
          <w:rFonts w:ascii="Times New Roman" w:hAnsi="Times New Roman" w:cs="Times New Roman"/>
          <w:sz w:val="24"/>
          <w:szCs w:val="24"/>
        </w:rPr>
        <w:t xml:space="preserve"> – Militarism, Alliance System, Imperialism, Nationalism</w:t>
      </w:r>
    </w:p>
    <w:p w:rsidR="00D427BA" w:rsidRDefault="00D427BA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Neutrality</w:t>
      </w:r>
      <w:r w:rsidR="00F400F5">
        <w:rPr>
          <w:rFonts w:ascii="Times New Roman" w:hAnsi="Times New Roman" w:cs="Times New Roman"/>
          <w:sz w:val="24"/>
          <w:szCs w:val="24"/>
        </w:rPr>
        <w:t xml:space="preserve"> – Policy of remaining neutral in European affairs during early 20</w:t>
      </w:r>
      <w:r w:rsidR="00F400F5" w:rsidRPr="00F400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400F5"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D427BA" w:rsidRDefault="00D427BA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Unrestricted Submarine Warfare</w:t>
      </w:r>
      <w:r w:rsidR="00F400F5">
        <w:rPr>
          <w:rFonts w:ascii="Times New Roman" w:hAnsi="Times New Roman" w:cs="Times New Roman"/>
          <w:sz w:val="24"/>
          <w:szCs w:val="24"/>
        </w:rPr>
        <w:t xml:space="preserve"> – German </w:t>
      </w:r>
      <w:proofErr w:type="spellStart"/>
      <w:r w:rsidR="00F400F5">
        <w:rPr>
          <w:rFonts w:ascii="Times New Roman" w:hAnsi="Times New Roman" w:cs="Times New Roman"/>
          <w:sz w:val="24"/>
          <w:szCs w:val="24"/>
        </w:rPr>
        <w:t>u-boats</w:t>
      </w:r>
      <w:proofErr w:type="spellEnd"/>
      <w:r w:rsidR="00F400F5">
        <w:rPr>
          <w:rFonts w:ascii="Times New Roman" w:hAnsi="Times New Roman" w:cs="Times New Roman"/>
          <w:sz w:val="24"/>
          <w:szCs w:val="24"/>
        </w:rPr>
        <w:t xml:space="preserve"> attacked passenger and merchant ships in Atlantic Ocean</w:t>
      </w:r>
    </w:p>
    <w:p w:rsidR="00F400F5" w:rsidRDefault="00F400F5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Selective Service Act </w:t>
      </w:r>
      <w:r w:rsidR="00D906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6A8">
        <w:rPr>
          <w:rFonts w:ascii="Times New Roman" w:hAnsi="Times New Roman" w:cs="Times New Roman"/>
          <w:sz w:val="24"/>
          <w:szCs w:val="24"/>
        </w:rPr>
        <w:t>Creates a draft for the military</w:t>
      </w:r>
    </w:p>
    <w:p w:rsidR="00D906A8" w:rsidRDefault="00D906A8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Lusitania</w:t>
      </w:r>
      <w:r>
        <w:rPr>
          <w:rFonts w:ascii="Times New Roman" w:hAnsi="Times New Roman" w:cs="Times New Roman"/>
          <w:sz w:val="24"/>
          <w:szCs w:val="24"/>
        </w:rPr>
        <w:t xml:space="preserve"> – British cruise liner carrying Americans sunk by German U-boat</w:t>
      </w:r>
    </w:p>
    <w:p w:rsidR="00D906A8" w:rsidRPr="00D906A8" w:rsidRDefault="00D906A8" w:rsidP="00D90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A8">
        <w:rPr>
          <w:rFonts w:ascii="Times New Roman" w:hAnsi="Times New Roman" w:cs="Times New Roman"/>
          <w:sz w:val="24"/>
          <w:szCs w:val="24"/>
        </w:rPr>
        <w:t>Zimmerman Note – Telegram from Germany to Mexico encouraging them to join war and attack the U.S.</w:t>
      </w:r>
    </w:p>
    <w:p w:rsidR="00D906A8" w:rsidRDefault="00D906A8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WWI – Impacts – WWI influenced U.S. culturally and economically</w:t>
      </w:r>
    </w:p>
    <w:p w:rsidR="00D906A8" w:rsidRDefault="00D906A8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Great Migration – Movement of African-Americans from the South to the North in search of industry jobs</w:t>
      </w:r>
    </w:p>
    <w:p w:rsidR="00D906A8" w:rsidRDefault="00D906A8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Espionage &amp; Sedition Acts – Prevent interference in military recruitment and support of the military, making it illegal to speak against the government</w:t>
      </w:r>
    </w:p>
    <w:p w:rsidR="00D906A8" w:rsidRDefault="00D906A8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Eugene V. Debs – Spoke out against the U.S. involvement in WWI and was arrested in 1918 under E&amp;S Acts</w:t>
      </w:r>
    </w:p>
    <w:p w:rsidR="00D906A8" w:rsidRDefault="00D906A8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D906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19</w:t>
      </w:r>
      <w:r w:rsidRPr="00D906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Amendments – Prohibition &amp; Women’s Suffrage</w:t>
      </w:r>
    </w:p>
    <w:p w:rsidR="00D906A8" w:rsidRDefault="00D906A8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Carrie Nation – Radical member of temperance movement who broke up bars with hatchet</w:t>
      </w:r>
    </w:p>
    <w:p w:rsidR="00D906A8" w:rsidRDefault="00973F1B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Temperance Movement – Movement against alcohol prior to Prohibition in the U.S.</w:t>
      </w:r>
    </w:p>
    <w:p w:rsidR="00973F1B" w:rsidRDefault="00973F1B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Suffrage – Women gaining the right to vote</w:t>
      </w:r>
    </w:p>
    <w:p w:rsidR="00973F1B" w:rsidRDefault="00973F1B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B. Anthony – Supporter of women’s rights, including suffrage</w:t>
      </w:r>
    </w:p>
    <w:p w:rsidR="00973F1B" w:rsidRDefault="00973F1B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Points – Speech by Woodrow Wilson advocating for post war peace in Europe</w:t>
      </w:r>
    </w:p>
    <w:p w:rsidR="00973F1B" w:rsidRDefault="00973F1B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League of Nations – World organization aimed at maintaining world peace (14</w:t>
      </w:r>
      <w:r w:rsidRPr="00973F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point)</w:t>
      </w:r>
    </w:p>
    <w:p w:rsidR="00973F1B" w:rsidRDefault="00973F1B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Treaty of Versailles – Ended WWI between Germany and the Allied Powers</w:t>
      </w:r>
    </w:p>
    <w:p w:rsidR="00973F1B" w:rsidRDefault="00973F1B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 Guilt Clause – Forced Germany to accept responsibility for causing WWI.</w:t>
      </w:r>
    </w:p>
    <w:p w:rsidR="00973F1B" w:rsidRPr="00D427BA" w:rsidRDefault="00973F1B" w:rsidP="00D427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Reparations – Money paid for damages or loss of life during a war</w:t>
      </w:r>
    </w:p>
    <w:sectPr w:rsidR="00973F1B" w:rsidRPr="00D42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53E30"/>
    <w:multiLevelType w:val="hybridMultilevel"/>
    <w:tmpl w:val="B038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BA"/>
    <w:rsid w:val="007D7E7A"/>
    <w:rsid w:val="00973F1B"/>
    <w:rsid w:val="009D5D6C"/>
    <w:rsid w:val="00C03C3C"/>
    <w:rsid w:val="00D427BA"/>
    <w:rsid w:val="00D85932"/>
    <w:rsid w:val="00D906A8"/>
    <w:rsid w:val="00F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B4FEF-DA60-4A8E-89E4-6B45A8E7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Hock</dc:creator>
  <cp:lastModifiedBy>Goolsby, Lori</cp:lastModifiedBy>
  <cp:revision>2</cp:revision>
  <dcterms:created xsi:type="dcterms:W3CDTF">2015-11-16T04:31:00Z</dcterms:created>
  <dcterms:modified xsi:type="dcterms:W3CDTF">2015-11-16T04:31:00Z</dcterms:modified>
</cp:coreProperties>
</file>